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317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317"/>
      </w:tblGrid>
      <w:tr w:rsidR="00A11032" w:rsidRPr="00C57A2B" w14:paraId="085856E7" w14:textId="77777777" w:rsidTr="009C4FC4">
        <w:trPr>
          <w:cantSplit/>
          <w:trHeight w:val="118"/>
        </w:trPr>
        <w:tc>
          <w:tcPr>
            <w:tcW w:w="143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CE2D90" w14:textId="77777777" w:rsidR="00A11032" w:rsidRPr="00C57A2B" w:rsidRDefault="00A11032" w:rsidP="009C4F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C57A2B">
              <w:rPr>
                <w:rFonts w:cstheme="minorHAnsi"/>
                <w:b/>
                <w:bCs/>
              </w:rPr>
              <w:br w:type="page"/>
            </w:r>
            <w:r w:rsidRPr="00C57A2B">
              <w:rPr>
                <w:rFonts w:cstheme="minorHAnsi"/>
                <w:b/>
              </w:rPr>
              <w:br w:type="page"/>
            </w:r>
            <w:r w:rsidRPr="00C57A2B">
              <w:rPr>
                <w:rFonts w:cstheme="minorHAnsi"/>
                <w:b/>
                <w:bCs/>
                <w:u w:val="single"/>
              </w:rPr>
              <w:t>ΥΠΟΔΕΙΓΜΑ  6Α (από τον Δικαιούχο)</w:t>
            </w:r>
          </w:p>
          <w:p w14:paraId="4EB6C4FA" w14:textId="77777777" w:rsidR="00A11032" w:rsidRPr="00C57A2B" w:rsidRDefault="00A11032" w:rsidP="009C4F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C57A2B">
              <w:rPr>
                <w:rFonts w:cstheme="minorHAnsi"/>
                <w:b/>
                <w:bCs/>
              </w:rPr>
              <w:t>ΑΝΑΛΥΤΙΚΟΣ ΚΑΤΑΛΟΓΟΣ ΔΑΠΑΝΩΝ &amp; ΤΩΝ ΑΝΤΙΣΤΟΙΧΩΝ ΛΟΓΙΣΤΙΚΩΝ ΑΠΟΔΕΙΚΤΙΚΩΝ ΕΓΓΡΑΦΩΝ</w:t>
            </w:r>
          </w:p>
          <w:p w14:paraId="54AF9897" w14:textId="77777777" w:rsidR="00A11032" w:rsidRPr="00C57A2B" w:rsidRDefault="00A11032" w:rsidP="009C4F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  <w:p w14:paraId="6F7DB6AA" w14:textId="77777777" w:rsidR="00A11032" w:rsidRPr="00C57A2B" w:rsidRDefault="00A11032" w:rsidP="009C4F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</w:rPr>
            </w:pPr>
            <w:r w:rsidRPr="00C57A2B">
              <w:rPr>
                <w:rFonts w:cstheme="minorHAnsi"/>
                <w:b/>
                <w:bCs/>
              </w:rPr>
              <w:t>ΤΙΤΛΟΣ ΠΡΑΞΗΣ :</w:t>
            </w:r>
            <w:r w:rsidRPr="00C57A2B">
              <w:rPr>
                <w:rFonts w:cstheme="minorHAnsi"/>
                <w:b/>
                <w:bCs/>
              </w:rPr>
              <w:tab/>
              <w:t>……………………………….</w:t>
            </w:r>
            <w:r w:rsidRPr="00C57A2B">
              <w:rPr>
                <w:rFonts w:cstheme="minorHAnsi"/>
                <w:b/>
                <w:bCs/>
              </w:rPr>
              <w:tab/>
              <w:t xml:space="preserve">            ΠΕΡΙΟΧΗ ……………………… ………………………………...</w:t>
            </w:r>
          </w:p>
          <w:p w14:paraId="44D5817B" w14:textId="77777777" w:rsidR="00A11032" w:rsidRPr="00C57A2B" w:rsidRDefault="00A11032" w:rsidP="009C4F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</w:rPr>
            </w:pPr>
            <w:r w:rsidRPr="00C57A2B">
              <w:rPr>
                <w:rFonts w:cstheme="minorHAnsi"/>
                <w:b/>
                <w:bCs/>
              </w:rPr>
              <w:t xml:space="preserve">                                                                                              ΑΡΙΘ. ΑΠΟΦ. ΕΝΤΑΞΗΣ ………………………………………..</w:t>
            </w:r>
          </w:p>
          <w:p w14:paraId="4DD530E9" w14:textId="77777777" w:rsidR="00A11032" w:rsidRPr="00C57A2B" w:rsidRDefault="00A11032" w:rsidP="009C4F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</w:rPr>
            </w:pPr>
            <w:r w:rsidRPr="00C57A2B">
              <w:rPr>
                <w:rFonts w:cstheme="minorHAnsi"/>
                <w:b/>
                <w:bCs/>
              </w:rPr>
              <w:t xml:space="preserve">                                                                                              ΑΡΙΘΜ. ΑΠΟΦ. ΧΡΗΜΑΤΟΔΟΤΗΣΗΣΗΣ ……………….……</w:t>
            </w:r>
          </w:p>
          <w:p w14:paraId="06C243B3" w14:textId="77777777" w:rsidR="00A11032" w:rsidRPr="00C57A2B" w:rsidRDefault="00A11032" w:rsidP="009C4F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</w:rPr>
            </w:pPr>
            <w:r w:rsidRPr="00C57A2B">
              <w:rPr>
                <w:rFonts w:cstheme="minorHAnsi"/>
                <w:b/>
                <w:bCs/>
              </w:rPr>
              <w:t>ΔΙΚΑΙΟΥΧΟΣ :</w:t>
            </w:r>
            <w:r w:rsidRPr="00C57A2B">
              <w:rPr>
                <w:rFonts w:cstheme="minorHAnsi"/>
                <w:b/>
                <w:bCs/>
              </w:rPr>
              <w:tab/>
              <w:t>……………………………….               ΚΩΔΙΚΟΣ ΟΠΣ. ………………………………………………….</w:t>
            </w:r>
          </w:p>
          <w:tbl>
            <w:tblPr>
              <w:tblW w:w="142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82"/>
              <w:gridCol w:w="733"/>
              <w:gridCol w:w="872"/>
              <w:gridCol w:w="841"/>
              <w:gridCol w:w="810"/>
              <w:gridCol w:w="1006"/>
              <w:gridCol w:w="864"/>
              <w:gridCol w:w="588"/>
              <w:gridCol w:w="895"/>
              <w:gridCol w:w="1068"/>
              <w:gridCol w:w="736"/>
              <w:gridCol w:w="994"/>
              <w:gridCol w:w="864"/>
              <w:gridCol w:w="835"/>
              <w:gridCol w:w="906"/>
              <w:gridCol w:w="1210"/>
            </w:tblGrid>
            <w:tr w:rsidR="00A11032" w:rsidRPr="00C57A2B" w14:paraId="7709D3D6" w14:textId="77777777" w:rsidTr="009C4FC4">
              <w:trPr>
                <w:cantSplit/>
                <w:trHeight w:val="803"/>
              </w:trPr>
              <w:tc>
                <w:tcPr>
                  <w:tcW w:w="1491" w:type="pct"/>
                  <w:gridSpan w:val="5"/>
                  <w:tcBorders>
                    <w:top w:val="single" w:sz="4" w:space="0" w:color="auto"/>
                  </w:tcBorders>
                  <w:vAlign w:val="center"/>
                </w:tcPr>
                <w:p w14:paraId="65ABD077" w14:textId="77777777" w:rsidR="00A11032" w:rsidRPr="00C57A2B" w:rsidRDefault="00A11032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C57A2B">
                    <w:rPr>
                      <w:rFonts w:cstheme="minorHAnsi"/>
                      <w:sz w:val="16"/>
                      <w:szCs w:val="16"/>
                    </w:rPr>
                    <w:t xml:space="preserve">Επιλέξιμες δαπάνες βάσει της Απόφασης Χρηματοδότησης </w:t>
                  </w:r>
                  <w:r w:rsidRPr="00C57A2B">
                    <w:rPr>
                      <w:rFonts w:cstheme="minorHAnsi"/>
                      <w:sz w:val="16"/>
                      <w:szCs w:val="16"/>
                      <w:u w:val="single"/>
                    </w:rPr>
                    <w:t>ανά Κατηγορία Δαπάνης και αναλυτικά</w:t>
                  </w:r>
                </w:p>
              </w:tc>
              <w:tc>
                <w:tcPr>
                  <w:tcW w:w="1556" w:type="pct"/>
                  <w:gridSpan w:val="5"/>
                  <w:tcBorders>
                    <w:top w:val="single" w:sz="4" w:space="0" w:color="auto"/>
                  </w:tcBorders>
                  <w:vAlign w:val="center"/>
                </w:tcPr>
                <w:p w14:paraId="0B69460B" w14:textId="77777777" w:rsidR="00A11032" w:rsidRPr="00C57A2B" w:rsidRDefault="00A11032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C57A2B">
                    <w:rPr>
                      <w:rFonts w:cstheme="minorHAnsi"/>
                      <w:sz w:val="16"/>
                      <w:szCs w:val="16"/>
                    </w:rPr>
                    <w:t>ΛΟΓΙΣΤΙΚΑ  ΕΓΓΡΑΦΑ (1)</w:t>
                  </w:r>
                </w:p>
              </w:tc>
              <w:tc>
                <w:tcPr>
                  <w:tcW w:w="1953" w:type="pct"/>
                  <w:gridSpan w:val="6"/>
                  <w:tcBorders>
                    <w:top w:val="single" w:sz="4" w:space="0" w:color="auto"/>
                  </w:tcBorders>
                  <w:vAlign w:val="center"/>
                </w:tcPr>
                <w:p w14:paraId="60B0BB2F" w14:textId="77777777" w:rsidR="00A11032" w:rsidRPr="00C57A2B" w:rsidRDefault="00A11032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C57A2B">
                    <w:rPr>
                      <w:rFonts w:cstheme="minorHAnsi"/>
                      <w:sz w:val="16"/>
                      <w:szCs w:val="16"/>
                    </w:rPr>
                    <w:t>ΠΡΑΓΜΑΤΟΠΟΙΗΘΕΙΣΕΣ ΠΛΗΡΩΜΕΣ</w:t>
                  </w:r>
                </w:p>
              </w:tc>
            </w:tr>
            <w:tr w:rsidR="00A11032" w:rsidRPr="00C57A2B" w14:paraId="7AFF8C7E" w14:textId="77777777" w:rsidTr="009C4FC4">
              <w:trPr>
                <w:cantSplit/>
                <w:trHeight w:val="207"/>
              </w:trPr>
              <w:tc>
                <w:tcPr>
                  <w:tcW w:w="346" w:type="pct"/>
                  <w:tcBorders>
                    <w:bottom w:val="nil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4F10A9CF" w14:textId="77777777" w:rsidR="00A11032" w:rsidRPr="00C57A2B" w:rsidRDefault="00A11032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C57A2B">
                    <w:rPr>
                      <w:rFonts w:cstheme="minorHAnsi"/>
                      <w:sz w:val="16"/>
                      <w:szCs w:val="16"/>
                    </w:rPr>
                    <w:t>Περιγραφή</w:t>
                  </w:r>
                </w:p>
              </w:tc>
              <w:tc>
                <w:tcPr>
                  <w:tcW w:w="258" w:type="pct"/>
                  <w:tcBorders>
                    <w:bottom w:val="nil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4D4F47C9" w14:textId="77777777" w:rsidR="00A11032" w:rsidRPr="00C57A2B" w:rsidRDefault="00A11032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C57A2B">
                    <w:rPr>
                      <w:rFonts w:cstheme="minorHAnsi"/>
                      <w:sz w:val="16"/>
                      <w:szCs w:val="16"/>
                    </w:rPr>
                    <w:t>Μονάδα Μέτρησης</w:t>
                  </w:r>
                </w:p>
              </w:tc>
              <w:tc>
                <w:tcPr>
                  <w:tcW w:w="307" w:type="pct"/>
                  <w:tcMar>
                    <w:left w:w="28" w:type="dxa"/>
                    <w:right w:w="28" w:type="dxa"/>
                  </w:tcMar>
                  <w:vAlign w:val="center"/>
                </w:tcPr>
                <w:p w14:paraId="7581BED6" w14:textId="77777777" w:rsidR="00A11032" w:rsidRPr="00C57A2B" w:rsidRDefault="00A11032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C57A2B">
                    <w:rPr>
                      <w:rFonts w:cstheme="minorHAnsi"/>
                      <w:sz w:val="16"/>
                      <w:szCs w:val="16"/>
                    </w:rPr>
                    <w:t>Ποσότητα</w:t>
                  </w:r>
                </w:p>
              </w:tc>
              <w:tc>
                <w:tcPr>
                  <w:tcW w:w="296" w:type="pct"/>
                  <w:tcMar>
                    <w:left w:w="28" w:type="dxa"/>
                    <w:right w:w="28" w:type="dxa"/>
                  </w:tcMar>
                  <w:vAlign w:val="center"/>
                </w:tcPr>
                <w:p w14:paraId="0D830943" w14:textId="77777777" w:rsidR="00A11032" w:rsidRPr="00C57A2B" w:rsidRDefault="00A11032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C57A2B">
                    <w:rPr>
                      <w:rFonts w:cstheme="minorHAnsi"/>
                      <w:sz w:val="16"/>
                      <w:szCs w:val="16"/>
                    </w:rPr>
                    <w:t>Τιμή Μονάδας</w:t>
                  </w:r>
                </w:p>
              </w:tc>
              <w:tc>
                <w:tcPr>
                  <w:tcW w:w="285" w:type="pct"/>
                  <w:tcMar>
                    <w:left w:w="28" w:type="dxa"/>
                    <w:right w:w="28" w:type="dxa"/>
                  </w:tcMar>
                  <w:vAlign w:val="center"/>
                </w:tcPr>
                <w:p w14:paraId="77070A01" w14:textId="77777777" w:rsidR="00A11032" w:rsidRPr="00C57A2B" w:rsidRDefault="00A11032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C57A2B">
                    <w:rPr>
                      <w:rFonts w:cstheme="minorHAnsi"/>
                      <w:sz w:val="16"/>
                      <w:szCs w:val="16"/>
                    </w:rPr>
                    <w:t>Συνολική δαπάνη</w:t>
                  </w:r>
                </w:p>
              </w:tc>
              <w:tc>
                <w:tcPr>
                  <w:tcW w:w="354" w:type="pct"/>
                  <w:tcBorders>
                    <w:top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6417D12E" w14:textId="77777777" w:rsidR="00A11032" w:rsidRPr="00C57A2B" w:rsidRDefault="00A11032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C57A2B">
                    <w:rPr>
                      <w:rFonts w:cstheme="minorHAnsi"/>
                      <w:sz w:val="16"/>
                      <w:szCs w:val="16"/>
                    </w:rPr>
                    <w:t>Αριθ. Παραστατικού</w:t>
                  </w:r>
                </w:p>
              </w:tc>
              <w:tc>
                <w:tcPr>
                  <w:tcW w:w="304" w:type="pct"/>
                  <w:tcBorders>
                    <w:top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00C0C5A1" w14:textId="77777777" w:rsidR="00A11032" w:rsidRPr="00C57A2B" w:rsidRDefault="00A11032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C57A2B">
                    <w:rPr>
                      <w:rFonts w:cstheme="minorHAnsi"/>
                      <w:sz w:val="16"/>
                      <w:szCs w:val="16"/>
                    </w:rPr>
                    <w:t>Ημερομηνία Έκδοσης</w:t>
                  </w:r>
                </w:p>
              </w:tc>
              <w:tc>
                <w:tcPr>
                  <w:tcW w:w="207" w:type="pct"/>
                  <w:tcBorders>
                    <w:top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7E6A64E3" w14:textId="77777777" w:rsidR="00A11032" w:rsidRPr="00C57A2B" w:rsidRDefault="00A11032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C57A2B">
                    <w:rPr>
                      <w:rFonts w:cstheme="minorHAnsi"/>
                      <w:sz w:val="16"/>
                      <w:szCs w:val="16"/>
                    </w:rPr>
                    <w:t>Εκδότης</w:t>
                  </w:r>
                </w:p>
              </w:tc>
              <w:tc>
                <w:tcPr>
                  <w:tcW w:w="315" w:type="pct"/>
                  <w:tcMar>
                    <w:left w:w="28" w:type="dxa"/>
                    <w:right w:w="28" w:type="dxa"/>
                  </w:tcMar>
                  <w:vAlign w:val="center"/>
                </w:tcPr>
                <w:p w14:paraId="52AD4988" w14:textId="77777777" w:rsidR="00A11032" w:rsidRPr="00C57A2B" w:rsidRDefault="00A11032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C57A2B">
                    <w:rPr>
                      <w:rFonts w:cstheme="minorHAnsi"/>
                      <w:sz w:val="16"/>
                      <w:szCs w:val="16"/>
                    </w:rPr>
                    <w:t>Τιμολογηθέν ποσό χωρίς ανακτήσιμο ΦΠΑ</w:t>
                  </w:r>
                </w:p>
              </w:tc>
              <w:tc>
                <w:tcPr>
                  <w:tcW w:w="375" w:type="pct"/>
                  <w:tcMar>
                    <w:left w:w="28" w:type="dxa"/>
                    <w:right w:w="28" w:type="dxa"/>
                  </w:tcMar>
                  <w:vAlign w:val="center"/>
                </w:tcPr>
                <w:p w14:paraId="5CEACF87" w14:textId="77777777" w:rsidR="00A11032" w:rsidRPr="00C57A2B" w:rsidRDefault="00A11032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C57A2B">
                    <w:rPr>
                      <w:rFonts w:cstheme="minorHAnsi"/>
                      <w:sz w:val="16"/>
                      <w:szCs w:val="16"/>
                    </w:rPr>
                    <w:t>Τιμολογηθέν ποσό με ανακτήσιμο ΦΠΑ</w:t>
                  </w:r>
                </w:p>
              </w:tc>
              <w:tc>
                <w:tcPr>
                  <w:tcW w:w="259" w:type="pct"/>
                  <w:tcMar>
                    <w:left w:w="28" w:type="dxa"/>
                    <w:right w:w="28" w:type="dxa"/>
                  </w:tcMar>
                  <w:vAlign w:val="center"/>
                </w:tcPr>
                <w:p w14:paraId="3728682D" w14:textId="77777777" w:rsidR="00A11032" w:rsidRPr="00C57A2B" w:rsidRDefault="00A11032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C57A2B">
                    <w:rPr>
                      <w:rFonts w:cstheme="minorHAnsi"/>
                      <w:sz w:val="16"/>
                      <w:szCs w:val="16"/>
                    </w:rPr>
                    <w:t>Τρόπος πληρωμής</w:t>
                  </w:r>
                </w:p>
                <w:p w14:paraId="24316309" w14:textId="77777777" w:rsidR="00A11032" w:rsidRPr="00C57A2B" w:rsidRDefault="00A11032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C57A2B">
                    <w:rPr>
                      <w:rFonts w:cstheme="minorHAnsi"/>
                      <w:sz w:val="16"/>
                      <w:szCs w:val="16"/>
                    </w:rPr>
                    <w:t>(2)</w:t>
                  </w:r>
                </w:p>
              </w:tc>
              <w:tc>
                <w:tcPr>
                  <w:tcW w:w="350" w:type="pct"/>
                  <w:tcMar>
                    <w:left w:w="28" w:type="dxa"/>
                    <w:right w:w="28" w:type="dxa"/>
                  </w:tcMar>
                  <w:vAlign w:val="center"/>
                </w:tcPr>
                <w:p w14:paraId="15B11E33" w14:textId="77777777" w:rsidR="00A11032" w:rsidRPr="00C57A2B" w:rsidRDefault="00A11032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C57A2B">
                    <w:rPr>
                      <w:rFonts w:cstheme="minorHAnsi"/>
                      <w:sz w:val="16"/>
                      <w:szCs w:val="16"/>
                    </w:rPr>
                    <w:t>Αριθμός παραστατικού πληρωμής</w:t>
                  </w:r>
                </w:p>
              </w:tc>
              <w:tc>
                <w:tcPr>
                  <w:tcW w:w="304" w:type="pct"/>
                  <w:tcMar>
                    <w:left w:w="28" w:type="dxa"/>
                    <w:right w:w="28" w:type="dxa"/>
                  </w:tcMar>
                  <w:vAlign w:val="center"/>
                </w:tcPr>
                <w:p w14:paraId="46E03A68" w14:textId="77777777" w:rsidR="00A11032" w:rsidRPr="00C57A2B" w:rsidRDefault="00A11032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C57A2B">
                    <w:rPr>
                      <w:rFonts w:cstheme="minorHAnsi"/>
                      <w:sz w:val="16"/>
                      <w:szCs w:val="16"/>
                    </w:rPr>
                    <w:t>Ημερομηνία πληρωμής</w:t>
                  </w:r>
                </w:p>
                <w:p w14:paraId="232D843F" w14:textId="77777777" w:rsidR="00A11032" w:rsidRPr="00C57A2B" w:rsidRDefault="00A11032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C57A2B">
                    <w:rPr>
                      <w:rFonts w:cstheme="minorHAnsi"/>
                      <w:sz w:val="16"/>
                      <w:szCs w:val="16"/>
                    </w:rPr>
                    <w:t>(3)</w:t>
                  </w:r>
                </w:p>
              </w:tc>
              <w:tc>
                <w:tcPr>
                  <w:tcW w:w="294" w:type="pct"/>
                  <w:tcMar>
                    <w:left w:w="28" w:type="dxa"/>
                    <w:right w:w="28" w:type="dxa"/>
                  </w:tcMar>
                  <w:vAlign w:val="center"/>
                </w:tcPr>
                <w:p w14:paraId="24371DE9" w14:textId="77777777" w:rsidR="00A11032" w:rsidRPr="00C57A2B" w:rsidRDefault="00A11032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C57A2B">
                    <w:rPr>
                      <w:rFonts w:cstheme="minorHAnsi"/>
                      <w:sz w:val="16"/>
                      <w:szCs w:val="16"/>
                    </w:rPr>
                    <w:t>Συνολικό ποσό πληρωμής</w:t>
                  </w:r>
                </w:p>
              </w:tc>
              <w:tc>
                <w:tcPr>
                  <w:tcW w:w="319" w:type="pct"/>
                  <w:tcMar>
                    <w:left w:w="28" w:type="dxa"/>
                    <w:right w:w="28" w:type="dxa"/>
                  </w:tcMar>
                  <w:vAlign w:val="center"/>
                </w:tcPr>
                <w:p w14:paraId="71832FE2" w14:textId="77777777" w:rsidR="00A11032" w:rsidRPr="00C57A2B" w:rsidRDefault="00A11032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C57A2B">
                    <w:rPr>
                      <w:rFonts w:cstheme="minorHAnsi"/>
                      <w:sz w:val="16"/>
                      <w:szCs w:val="16"/>
                    </w:rPr>
                    <w:t>Δαπάνες στην παρούσα αίτηση</w:t>
                  </w:r>
                </w:p>
              </w:tc>
              <w:tc>
                <w:tcPr>
                  <w:tcW w:w="428" w:type="pct"/>
                  <w:vAlign w:val="center"/>
                </w:tcPr>
                <w:p w14:paraId="50D0F2CD" w14:textId="77777777" w:rsidR="00A11032" w:rsidRPr="00C57A2B" w:rsidRDefault="00A11032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C57A2B">
                    <w:rPr>
                      <w:rFonts w:cstheme="minorHAnsi"/>
                      <w:sz w:val="16"/>
                      <w:szCs w:val="16"/>
                    </w:rPr>
                    <w:t>Δαπάνες προηγούμενων αιτήσεων</w:t>
                  </w:r>
                </w:p>
              </w:tc>
            </w:tr>
            <w:tr w:rsidR="00A11032" w:rsidRPr="00C57A2B" w14:paraId="44B3E863" w14:textId="77777777" w:rsidTr="009C4FC4">
              <w:trPr>
                <w:cantSplit/>
                <w:trHeight w:val="614"/>
              </w:trPr>
              <w:tc>
                <w:tcPr>
                  <w:tcW w:w="346" w:type="pct"/>
                  <w:vAlign w:val="center"/>
                </w:tcPr>
                <w:p w14:paraId="38BDBECD" w14:textId="77777777" w:rsidR="00A11032" w:rsidRPr="00C57A2B" w:rsidRDefault="00A11032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58" w:type="pct"/>
                  <w:vAlign w:val="center"/>
                </w:tcPr>
                <w:p w14:paraId="624D9038" w14:textId="77777777" w:rsidR="00A11032" w:rsidRPr="00C57A2B" w:rsidRDefault="00A11032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07" w:type="pct"/>
                  <w:vAlign w:val="center"/>
                </w:tcPr>
                <w:p w14:paraId="54A294B3" w14:textId="77777777" w:rsidR="00A11032" w:rsidRPr="00C57A2B" w:rsidRDefault="00A11032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96" w:type="pct"/>
                  <w:vAlign w:val="center"/>
                </w:tcPr>
                <w:p w14:paraId="7C2F877E" w14:textId="77777777" w:rsidR="00A11032" w:rsidRPr="00C57A2B" w:rsidRDefault="00A11032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85" w:type="pct"/>
                  <w:vAlign w:val="center"/>
                </w:tcPr>
                <w:p w14:paraId="466DDF44" w14:textId="77777777" w:rsidR="00A11032" w:rsidRPr="00C57A2B" w:rsidRDefault="00A11032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54" w:type="pct"/>
                  <w:vAlign w:val="center"/>
                </w:tcPr>
                <w:p w14:paraId="001AFC2A" w14:textId="77777777" w:rsidR="00A11032" w:rsidRPr="00C57A2B" w:rsidRDefault="00A11032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04" w:type="pct"/>
                  <w:vAlign w:val="center"/>
                </w:tcPr>
                <w:p w14:paraId="26487D2C" w14:textId="77777777" w:rsidR="00A11032" w:rsidRPr="00C57A2B" w:rsidRDefault="00A11032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07" w:type="pct"/>
                  <w:vAlign w:val="center"/>
                </w:tcPr>
                <w:p w14:paraId="45F6D761" w14:textId="77777777" w:rsidR="00A11032" w:rsidRPr="00C57A2B" w:rsidRDefault="00A11032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15" w:type="pct"/>
                  <w:vAlign w:val="center"/>
                </w:tcPr>
                <w:p w14:paraId="29B176A9" w14:textId="77777777" w:rsidR="00A11032" w:rsidRPr="00C57A2B" w:rsidRDefault="00A11032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75" w:type="pct"/>
                  <w:vAlign w:val="center"/>
                </w:tcPr>
                <w:p w14:paraId="182203BE" w14:textId="77777777" w:rsidR="00A11032" w:rsidRPr="00C57A2B" w:rsidRDefault="00A11032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59" w:type="pct"/>
                  <w:vAlign w:val="center"/>
                </w:tcPr>
                <w:p w14:paraId="6BF65B66" w14:textId="77777777" w:rsidR="00A11032" w:rsidRPr="00C57A2B" w:rsidRDefault="00A11032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50" w:type="pct"/>
                  <w:vAlign w:val="center"/>
                </w:tcPr>
                <w:p w14:paraId="651D4DEA" w14:textId="77777777" w:rsidR="00A11032" w:rsidRPr="00C57A2B" w:rsidRDefault="00A11032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04" w:type="pct"/>
                  <w:vAlign w:val="center"/>
                </w:tcPr>
                <w:p w14:paraId="3042FF92" w14:textId="77777777" w:rsidR="00A11032" w:rsidRPr="00C57A2B" w:rsidRDefault="00A11032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94" w:type="pct"/>
                  <w:vAlign w:val="center"/>
                </w:tcPr>
                <w:p w14:paraId="15535DA8" w14:textId="77777777" w:rsidR="00A11032" w:rsidRPr="00C57A2B" w:rsidRDefault="00A11032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19" w:type="pct"/>
                  <w:vAlign w:val="center"/>
                </w:tcPr>
                <w:p w14:paraId="3A3CB2CC" w14:textId="77777777" w:rsidR="00A11032" w:rsidRPr="00C57A2B" w:rsidRDefault="00A11032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428" w:type="pct"/>
                  <w:vAlign w:val="center"/>
                </w:tcPr>
                <w:p w14:paraId="45A421DD" w14:textId="77777777" w:rsidR="00A11032" w:rsidRPr="00C57A2B" w:rsidRDefault="00A11032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</w:tr>
            <w:tr w:rsidR="00A11032" w:rsidRPr="00C57A2B" w14:paraId="43E56977" w14:textId="77777777" w:rsidTr="009C4FC4">
              <w:trPr>
                <w:cantSplit/>
                <w:trHeight w:val="554"/>
              </w:trPr>
              <w:tc>
                <w:tcPr>
                  <w:tcW w:w="346" w:type="pct"/>
                  <w:vAlign w:val="center"/>
                </w:tcPr>
                <w:p w14:paraId="44E6F448" w14:textId="77777777" w:rsidR="00A11032" w:rsidRPr="00C57A2B" w:rsidRDefault="00A11032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58" w:type="pct"/>
                  <w:vAlign w:val="center"/>
                </w:tcPr>
                <w:p w14:paraId="6B365195" w14:textId="77777777" w:rsidR="00A11032" w:rsidRPr="00C57A2B" w:rsidRDefault="00A11032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07" w:type="pct"/>
                  <w:vAlign w:val="center"/>
                </w:tcPr>
                <w:p w14:paraId="1DE4C2C2" w14:textId="77777777" w:rsidR="00A11032" w:rsidRPr="00C57A2B" w:rsidRDefault="00A11032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96" w:type="pct"/>
                  <w:vAlign w:val="center"/>
                </w:tcPr>
                <w:p w14:paraId="6C10493E" w14:textId="77777777" w:rsidR="00A11032" w:rsidRPr="00C57A2B" w:rsidRDefault="00A11032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85" w:type="pct"/>
                  <w:vAlign w:val="center"/>
                </w:tcPr>
                <w:p w14:paraId="47D6B547" w14:textId="77777777" w:rsidR="00A11032" w:rsidRPr="00C57A2B" w:rsidRDefault="00A11032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54" w:type="pct"/>
                  <w:vAlign w:val="center"/>
                </w:tcPr>
                <w:p w14:paraId="12F5320C" w14:textId="77777777" w:rsidR="00A11032" w:rsidRPr="00C57A2B" w:rsidRDefault="00A11032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04" w:type="pct"/>
                  <w:vAlign w:val="center"/>
                </w:tcPr>
                <w:p w14:paraId="638DB440" w14:textId="77777777" w:rsidR="00A11032" w:rsidRPr="00C57A2B" w:rsidRDefault="00A11032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07" w:type="pct"/>
                  <w:vAlign w:val="center"/>
                </w:tcPr>
                <w:p w14:paraId="4E48D670" w14:textId="77777777" w:rsidR="00A11032" w:rsidRPr="00C57A2B" w:rsidRDefault="00A11032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15" w:type="pct"/>
                  <w:vAlign w:val="center"/>
                </w:tcPr>
                <w:p w14:paraId="5B5762B3" w14:textId="77777777" w:rsidR="00A11032" w:rsidRPr="00C57A2B" w:rsidRDefault="00A11032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75" w:type="pct"/>
                  <w:vAlign w:val="center"/>
                </w:tcPr>
                <w:p w14:paraId="427248F7" w14:textId="77777777" w:rsidR="00A11032" w:rsidRPr="00C57A2B" w:rsidRDefault="00A11032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59" w:type="pct"/>
                  <w:vAlign w:val="center"/>
                </w:tcPr>
                <w:p w14:paraId="356600B3" w14:textId="77777777" w:rsidR="00A11032" w:rsidRPr="00C57A2B" w:rsidRDefault="00A11032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50" w:type="pct"/>
                  <w:vAlign w:val="center"/>
                </w:tcPr>
                <w:p w14:paraId="2535AC1E" w14:textId="77777777" w:rsidR="00A11032" w:rsidRPr="00C57A2B" w:rsidRDefault="00A11032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04" w:type="pct"/>
                  <w:vAlign w:val="center"/>
                </w:tcPr>
                <w:p w14:paraId="1718D39E" w14:textId="77777777" w:rsidR="00A11032" w:rsidRPr="00C57A2B" w:rsidRDefault="00A11032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94" w:type="pct"/>
                  <w:vAlign w:val="center"/>
                </w:tcPr>
                <w:p w14:paraId="2E7B0A46" w14:textId="77777777" w:rsidR="00A11032" w:rsidRPr="00C57A2B" w:rsidRDefault="00A11032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19" w:type="pct"/>
                  <w:vAlign w:val="center"/>
                </w:tcPr>
                <w:p w14:paraId="4145E9E9" w14:textId="77777777" w:rsidR="00A11032" w:rsidRPr="00C57A2B" w:rsidRDefault="00A11032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428" w:type="pct"/>
                  <w:vAlign w:val="center"/>
                </w:tcPr>
                <w:p w14:paraId="322B5840" w14:textId="77777777" w:rsidR="00A11032" w:rsidRPr="00C57A2B" w:rsidRDefault="00A11032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</w:tr>
            <w:tr w:rsidR="00A11032" w:rsidRPr="00C57A2B" w14:paraId="6530F826" w14:textId="77777777" w:rsidTr="009C4FC4">
              <w:trPr>
                <w:cantSplit/>
                <w:trHeight w:val="556"/>
              </w:trPr>
              <w:tc>
                <w:tcPr>
                  <w:tcW w:w="346" w:type="pct"/>
                  <w:vAlign w:val="center"/>
                </w:tcPr>
                <w:p w14:paraId="530BC861" w14:textId="77777777" w:rsidR="00A11032" w:rsidRPr="00C57A2B" w:rsidRDefault="00A11032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58" w:type="pct"/>
                  <w:vAlign w:val="center"/>
                </w:tcPr>
                <w:p w14:paraId="06131C64" w14:textId="77777777" w:rsidR="00A11032" w:rsidRPr="00C57A2B" w:rsidRDefault="00A11032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07" w:type="pct"/>
                  <w:vAlign w:val="center"/>
                </w:tcPr>
                <w:p w14:paraId="2634D211" w14:textId="77777777" w:rsidR="00A11032" w:rsidRPr="00C57A2B" w:rsidRDefault="00A11032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96" w:type="pct"/>
                  <w:vAlign w:val="center"/>
                </w:tcPr>
                <w:p w14:paraId="536B9052" w14:textId="77777777" w:rsidR="00A11032" w:rsidRPr="00C57A2B" w:rsidRDefault="00A11032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85" w:type="pct"/>
                  <w:vAlign w:val="center"/>
                </w:tcPr>
                <w:p w14:paraId="608C71D4" w14:textId="77777777" w:rsidR="00A11032" w:rsidRPr="00C57A2B" w:rsidRDefault="00A11032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54" w:type="pct"/>
                  <w:vAlign w:val="center"/>
                </w:tcPr>
                <w:p w14:paraId="06F7BC45" w14:textId="77777777" w:rsidR="00A11032" w:rsidRPr="00C57A2B" w:rsidRDefault="00A11032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04" w:type="pct"/>
                  <w:vAlign w:val="center"/>
                </w:tcPr>
                <w:p w14:paraId="68FE45E8" w14:textId="77777777" w:rsidR="00A11032" w:rsidRPr="00C57A2B" w:rsidRDefault="00A11032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07" w:type="pct"/>
                  <w:vAlign w:val="center"/>
                </w:tcPr>
                <w:p w14:paraId="7DCCC0E0" w14:textId="77777777" w:rsidR="00A11032" w:rsidRPr="00C57A2B" w:rsidRDefault="00A11032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15" w:type="pct"/>
                  <w:vAlign w:val="center"/>
                </w:tcPr>
                <w:p w14:paraId="33104B49" w14:textId="77777777" w:rsidR="00A11032" w:rsidRPr="00C57A2B" w:rsidRDefault="00A11032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75" w:type="pct"/>
                  <w:vAlign w:val="center"/>
                </w:tcPr>
                <w:p w14:paraId="1324F761" w14:textId="77777777" w:rsidR="00A11032" w:rsidRPr="00C57A2B" w:rsidRDefault="00A11032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59" w:type="pct"/>
                  <w:vAlign w:val="center"/>
                </w:tcPr>
                <w:p w14:paraId="0C32FF23" w14:textId="77777777" w:rsidR="00A11032" w:rsidRPr="00C57A2B" w:rsidRDefault="00A11032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50" w:type="pct"/>
                  <w:vAlign w:val="center"/>
                </w:tcPr>
                <w:p w14:paraId="1B728C5A" w14:textId="77777777" w:rsidR="00A11032" w:rsidRPr="00C57A2B" w:rsidRDefault="00A11032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04" w:type="pct"/>
                  <w:vAlign w:val="center"/>
                </w:tcPr>
                <w:p w14:paraId="147F19BC" w14:textId="77777777" w:rsidR="00A11032" w:rsidRPr="00C57A2B" w:rsidRDefault="00A11032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94" w:type="pct"/>
                  <w:vAlign w:val="center"/>
                </w:tcPr>
                <w:p w14:paraId="6B0B0E3F" w14:textId="77777777" w:rsidR="00A11032" w:rsidRPr="00C57A2B" w:rsidRDefault="00A11032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19" w:type="pct"/>
                  <w:vAlign w:val="center"/>
                </w:tcPr>
                <w:p w14:paraId="222E75A2" w14:textId="77777777" w:rsidR="00A11032" w:rsidRPr="00C57A2B" w:rsidRDefault="00A11032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428" w:type="pct"/>
                  <w:vAlign w:val="center"/>
                </w:tcPr>
                <w:p w14:paraId="6B638D4F" w14:textId="77777777" w:rsidR="00A11032" w:rsidRPr="00C57A2B" w:rsidRDefault="00A11032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</w:tr>
            <w:tr w:rsidR="00A11032" w:rsidRPr="00C57A2B" w14:paraId="1F79559C" w14:textId="77777777" w:rsidTr="009C4FC4">
              <w:trPr>
                <w:cantSplit/>
                <w:trHeight w:val="554"/>
              </w:trPr>
              <w:tc>
                <w:tcPr>
                  <w:tcW w:w="346" w:type="pct"/>
                  <w:vAlign w:val="center"/>
                </w:tcPr>
                <w:p w14:paraId="22ACABBD" w14:textId="77777777" w:rsidR="00A11032" w:rsidRPr="00C57A2B" w:rsidRDefault="00A11032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sz w:val="20"/>
                      <w:szCs w:val="20"/>
                    </w:rPr>
                  </w:pPr>
                  <w:r w:rsidRPr="00C57A2B">
                    <w:rPr>
                      <w:rFonts w:cstheme="minorHAnsi"/>
                      <w:sz w:val="20"/>
                      <w:szCs w:val="20"/>
                    </w:rPr>
                    <w:t>ΣΥΝΟΛΟ</w:t>
                  </w:r>
                </w:p>
              </w:tc>
              <w:tc>
                <w:tcPr>
                  <w:tcW w:w="258" w:type="pct"/>
                  <w:vAlign w:val="center"/>
                </w:tcPr>
                <w:p w14:paraId="554534A5" w14:textId="77777777" w:rsidR="00A11032" w:rsidRPr="00C57A2B" w:rsidRDefault="00A11032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07" w:type="pct"/>
                  <w:vAlign w:val="center"/>
                </w:tcPr>
                <w:p w14:paraId="5B01869D" w14:textId="77777777" w:rsidR="00A11032" w:rsidRPr="00C57A2B" w:rsidRDefault="00A11032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96" w:type="pct"/>
                  <w:vAlign w:val="center"/>
                </w:tcPr>
                <w:p w14:paraId="64962BB8" w14:textId="77777777" w:rsidR="00A11032" w:rsidRPr="00C57A2B" w:rsidRDefault="00A11032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85" w:type="pct"/>
                  <w:vAlign w:val="center"/>
                </w:tcPr>
                <w:p w14:paraId="70182741" w14:textId="77777777" w:rsidR="00A11032" w:rsidRPr="00C57A2B" w:rsidRDefault="00A11032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54" w:type="pct"/>
                  <w:vAlign w:val="center"/>
                </w:tcPr>
                <w:p w14:paraId="69A6DAA7" w14:textId="77777777" w:rsidR="00A11032" w:rsidRPr="00C57A2B" w:rsidRDefault="00A11032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04" w:type="pct"/>
                  <w:vAlign w:val="center"/>
                </w:tcPr>
                <w:p w14:paraId="411F2431" w14:textId="77777777" w:rsidR="00A11032" w:rsidRPr="00C57A2B" w:rsidRDefault="00A11032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07" w:type="pct"/>
                  <w:vAlign w:val="center"/>
                </w:tcPr>
                <w:p w14:paraId="62BC3860" w14:textId="77777777" w:rsidR="00A11032" w:rsidRPr="00C57A2B" w:rsidRDefault="00A11032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15" w:type="pct"/>
                  <w:vAlign w:val="center"/>
                </w:tcPr>
                <w:p w14:paraId="69CBAD23" w14:textId="77777777" w:rsidR="00A11032" w:rsidRPr="00C57A2B" w:rsidRDefault="00A11032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75" w:type="pct"/>
                  <w:vAlign w:val="center"/>
                </w:tcPr>
                <w:p w14:paraId="45BE17FE" w14:textId="77777777" w:rsidR="00A11032" w:rsidRPr="00C57A2B" w:rsidRDefault="00A11032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59" w:type="pct"/>
                  <w:vAlign w:val="center"/>
                </w:tcPr>
                <w:p w14:paraId="28AB43EA" w14:textId="77777777" w:rsidR="00A11032" w:rsidRPr="00C57A2B" w:rsidRDefault="00A11032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50" w:type="pct"/>
                  <w:vAlign w:val="center"/>
                </w:tcPr>
                <w:p w14:paraId="4D593D47" w14:textId="77777777" w:rsidR="00A11032" w:rsidRPr="00C57A2B" w:rsidRDefault="00A11032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04" w:type="pct"/>
                  <w:vAlign w:val="center"/>
                </w:tcPr>
                <w:p w14:paraId="73909B64" w14:textId="77777777" w:rsidR="00A11032" w:rsidRPr="00C57A2B" w:rsidRDefault="00A11032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94" w:type="pct"/>
                  <w:vAlign w:val="center"/>
                </w:tcPr>
                <w:p w14:paraId="0DA639ED" w14:textId="77777777" w:rsidR="00A11032" w:rsidRPr="00C57A2B" w:rsidRDefault="00A11032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19" w:type="pct"/>
                  <w:vAlign w:val="center"/>
                </w:tcPr>
                <w:p w14:paraId="3D08F078" w14:textId="77777777" w:rsidR="00A11032" w:rsidRPr="00C57A2B" w:rsidRDefault="00A11032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428" w:type="pct"/>
                  <w:vAlign w:val="center"/>
                </w:tcPr>
                <w:p w14:paraId="1AFE0E5A" w14:textId="77777777" w:rsidR="00A11032" w:rsidRPr="00C57A2B" w:rsidRDefault="00A11032" w:rsidP="009C4F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</w:tr>
          </w:tbl>
          <w:p w14:paraId="0CD5FD05" w14:textId="77777777" w:rsidR="00A11032" w:rsidRPr="00C57A2B" w:rsidRDefault="00A11032" w:rsidP="009C4F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  <w:tr w:rsidR="00A11032" w:rsidRPr="00C57A2B" w14:paraId="573D425C" w14:textId="77777777" w:rsidTr="009C4FC4">
        <w:trPr>
          <w:cantSplit/>
          <w:trHeight w:val="780"/>
        </w:trPr>
        <w:tc>
          <w:tcPr>
            <w:tcW w:w="14317" w:type="dxa"/>
            <w:tcBorders>
              <w:bottom w:val="single" w:sz="4" w:space="0" w:color="auto"/>
            </w:tcBorders>
          </w:tcPr>
          <w:p w14:paraId="400A843B" w14:textId="77777777" w:rsidR="00A11032" w:rsidRPr="00C57A2B" w:rsidRDefault="00A11032" w:rsidP="00A1103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cstheme="minorHAnsi"/>
              </w:rPr>
            </w:pPr>
            <w:r w:rsidRPr="00C57A2B">
              <w:rPr>
                <w:rFonts w:cstheme="minorHAnsi"/>
              </w:rPr>
              <w:t>Πρέπει να αναφερθούν όλα τα δικαιολογητικά τα σχετικά με την πραγματοποίηση του χρηματοδοτικού σχεδίου.</w:t>
            </w:r>
          </w:p>
          <w:p w14:paraId="6E7F9AA1" w14:textId="77777777" w:rsidR="00A11032" w:rsidRPr="00C57A2B" w:rsidRDefault="00A11032" w:rsidP="00A11032">
            <w:pPr>
              <w:widowControl w:val="0"/>
              <w:numPr>
                <w:ilvl w:val="0"/>
                <w:numId w:val="1"/>
              </w:numPr>
              <w:tabs>
                <w:tab w:val="num" w:pos="1080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cstheme="minorHAnsi"/>
              </w:rPr>
            </w:pPr>
            <w:r w:rsidRPr="00C57A2B">
              <w:rPr>
                <w:rFonts w:cstheme="minorHAnsi"/>
              </w:rPr>
              <w:t>Τρόπος πληρωμής: 1. τράπεζα, 2. επιταγή, 3. τοις μετρητοίς.</w:t>
            </w:r>
          </w:p>
          <w:p w14:paraId="305C1278" w14:textId="77777777" w:rsidR="00A11032" w:rsidRPr="00C57A2B" w:rsidRDefault="00A11032" w:rsidP="00A11032">
            <w:pPr>
              <w:widowControl w:val="0"/>
              <w:numPr>
                <w:ilvl w:val="0"/>
                <w:numId w:val="1"/>
              </w:numPr>
              <w:tabs>
                <w:tab w:val="num" w:pos="1080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cstheme="minorHAnsi"/>
              </w:rPr>
            </w:pPr>
            <w:r w:rsidRPr="00C57A2B">
              <w:rPr>
                <w:rFonts w:cstheme="minorHAnsi"/>
              </w:rPr>
              <w:t>Η ημερομηνία που πρέπει να αναφερθεί είναι εκείνη της πραγματικής πληρωμής και όχι η ημερομηνία λήξης της οφειλής π.χ. σε περίπτωση πληρωμής με συναλλαγματική.</w:t>
            </w:r>
          </w:p>
        </w:tc>
      </w:tr>
      <w:tr w:rsidR="00A11032" w:rsidRPr="00C57A2B" w14:paraId="59C24218" w14:textId="77777777" w:rsidTr="009C4FC4">
        <w:trPr>
          <w:cantSplit/>
          <w:trHeight w:val="780"/>
        </w:trPr>
        <w:tc>
          <w:tcPr>
            <w:tcW w:w="14317" w:type="dxa"/>
            <w:tcBorders>
              <w:left w:val="nil"/>
              <w:bottom w:val="nil"/>
              <w:right w:val="nil"/>
            </w:tcBorders>
          </w:tcPr>
          <w:p w14:paraId="6427A92C" w14:textId="77777777" w:rsidR="00A11032" w:rsidRPr="00C57A2B" w:rsidRDefault="00A11032" w:rsidP="009C4FC4">
            <w:pPr>
              <w:spacing w:after="0" w:line="240" w:lineRule="auto"/>
              <w:rPr>
                <w:rFonts w:eastAsia="Calibri" w:cstheme="minorHAnsi"/>
                <w:lang w:eastAsia="en-US"/>
              </w:rPr>
            </w:pPr>
            <w:r w:rsidRPr="00C57A2B">
              <w:rPr>
                <w:rFonts w:eastAsia="Calibri" w:cstheme="minorHAnsi"/>
                <w:lang w:eastAsia="en-US"/>
              </w:rPr>
              <w:t>Ημερομηνία: …………………</w:t>
            </w:r>
          </w:p>
          <w:p w14:paraId="6091F072" w14:textId="77777777" w:rsidR="00A11032" w:rsidRPr="00C57A2B" w:rsidRDefault="00A11032" w:rsidP="009C4F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lang w:val="en-US"/>
              </w:rPr>
            </w:pPr>
            <w:r w:rsidRPr="00C57A2B">
              <w:rPr>
                <w:rFonts w:cstheme="minorHAnsi"/>
              </w:rPr>
              <w:t>Υπογραφή του Δικαιούχου : ………</w:t>
            </w:r>
          </w:p>
        </w:tc>
      </w:tr>
    </w:tbl>
    <w:p w14:paraId="7D03D10F" w14:textId="77777777" w:rsidR="00EC696F" w:rsidRDefault="00EC696F"/>
    <w:sectPr w:rsidR="00EC696F" w:rsidSect="00A11032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B460D9"/>
    <w:multiLevelType w:val="hybridMultilevel"/>
    <w:tmpl w:val="8BDAC596"/>
    <w:lvl w:ilvl="0" w:tplc="E2405D76">
      <w:start w:val="1"/>
      <w:numFmt w:val="decimal"/>
      <w:lvlText w:val="(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56046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032"/>
    <w:rsid w:val="002F5676"/>
    <w:rsid w:val="005159CA"/>
    <w:rsid w:val="00944BF1"/>
    <w:rsid w:val="009A02F6"/>
    <w:rsid w:val="009B5DDC"/>
    <w:rsid w:val="00A11032"/>
    <w:rsid w:val="00BF40FB"/>
    <w:rsid w:val="00EC696F"/>
    <w:rsid w:val="00EE5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3B5A5"/>
  <w15:chartTrackingRefBased/>
  <w15:docId w15:val="{ADB78BEB-8740-4E26-B20A-43A7EEBC1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1032"/>
    <w:pPr>
      <w:spacing w:after="200" w:line="276" w:lineRule="auto"/>
    </w:pPr>
    <w:rPr>
      <w:rFonts w:eastAsiaTheme="minorEastAsia"/>
      <w:kern w:val="0"/>
      <w:lang w:eastAsia="el-GR"/>
      <w14:ligatures w14:val="none"/>
    </w:rPr>
  </w:style>
  <w:style w:type="paragraph" w:styleId="1">
    <w:name w:val="heading 1"/>
    <w:basedOn w:val="a"/>
    <w:next w:val="a"/>
    <w:link w:val="1Char"/>
    <w:uiPriority w:val="9"/>
    <w:qFormat/>
    <w:rsid w:val="00A110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A110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A1103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A110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A1103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A110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A110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A1103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A1103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A1103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A1103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A1103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A11032"/>
    <w:rPr>
      <w:rFonts w:eastAsiaTheme="majorEastAsia" w:cstheme="majorBidi"/>
      <w:i/>
      <w:iCs/>
      <w:color w:val="2F5496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A11032"/>
    <w:rPr>
      <w:rFonts w:eastAsiaTheme="majorEastAsia" w:cstheme="majorBidi"/>
      <w:color w:val="2F5496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A11032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A11032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A11032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A1103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A110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Τίτλος Char"/>
    <w:basedOn w:val="a0"/>
    <w:link w:val="a3"/>
    <w:uiPriority w:val="10"/>
    <w:rsid w:val="00A110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A110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Υπότιτλος Char"/>
    <w:basedOn w:val="a0"/>
    <w:link w:val="a4"/>
    <w:uiPriority w:val="11"/>
    <w:rsid w:val="00A110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A110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Απόσπασμα Char"/>
    <w:basedOn w:val="a0"/>
    <w:link w:val="a5"/>
    <w:uiPriority w:val="29"/>
    <w:rsid w:val="00A11032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A11032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A11032"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A1103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har2">
    <w:name w:val="Έντονο απόσπ. Char"/>
    <w:basedOn w:val="a0"/>
    <w:link w:val="a8"/>
    <w:uiPriority w:val="30"/>
    <w:rsid w:val="00A11032"/>
    <w:rPr>
      <w:i/>
      <w:iCs/>
      <w:color w:val="2F5496" w:themeColor="accent1" w:themeShade="BF"/>
    </w:rPr>
  </w:style>
  <w:style w:type="character" w:styleId="a9">
    <w:name w:val="Intense Reference"/>
    <w:basedOn w:val="a0"/>
    <w:uiPriority w:val="32"/>
    <w:qFormat/>
    <w:rsid w:val="00A1103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</Words>
  <Characters>1238</Characters>
  <Application>Microsoft Office Word</Application>
  <DocSecurity>0</DocSecurity>
  <Lines>10</Lines>
  <Paragraphs>2</Paragraphs>
  <ScaleCrop>false</ScaleCrop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ΣΑΚΕΛΛΑΡΙΟΥ ΙΩΑΝΝΗΣ</dc:creator>
  <cp:keywords/>
  <dc:description/>
  <cp:lastModifiedBy>ΣΑΚΕΛΛΑΡΙΟΥ ΙΩΑΝΝΗΣ</cp:lastModifiedBy>
  <cp:revision>1</cp:revision>
  <dcterms:created xsi:type="dcterms:W3CDTF">2026-05-22T10:38:00Z</dcterms:created>
  <dcterms:modified xsi:type="dcterms:W3CDTF">2026-05-22T10:38:00Z</dcterms:modified>
</cp:coreProperties>
</file>